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Start w:id="1" w:name="_GoBack"/>
      <w:bookmarkEnd w:id="0"/>
      <w:r w:rsidRPr="004F7739">
        <w:t>Зарегистрировано в Минюсте РФ 26 ноября 2008 г. N 12740</w:t>
      </w:r>
    </w:p>
    <w:p w:rsidR="004F7739" w:rsidRPr="004F7739" w:rsidRDefault="004F77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МИНИСТЕРСТВО РОССИЙСКОЙ ФЕДЕРАЦИИ ПО ДЕЛАМ ГРАЖДАНСКОЙ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ОБОРОНЫ, ЧРЕЗВЫЧАЙНЫМ СИТУАЦИЯМ И ЛИКВИДАЦИИ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ПОСЛЕДСТВИЙ СТИХИЙНЫХ БЕДСТВИЙ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ПРИКАЗ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от 14 ноября 2008 г. N 687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ОБ УТВЕРЖДЕНИИ ПОЛОЖЕНИЯ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ОБ ОРГАНИЗАЦИИ И ВЕДЕНИИ ГРАЖДАНСКОЙ ОБОРОНЫ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В МУНИЦИПАЛЬНЫХ ОБРАЗОВАНИЯХ И ОРГАНИЗАЦИЯХ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В соответствии с </w:t>
      </w:r>
      <w:hyperlink r:id="rId4" w:history="1">
        <w:r w:rsidRPr="004F7739">
          <w:t>Положением</w:t>
        </w:r>
      </w:hyperlink>
      <w:r w:rsidRPr="004F7739"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Утвердить прилагаемое </w:t>
      </w:r>
      <w:hyperlink w:anchor="Par27" w:history="1">
        <w:r w:rsidRPr="004F7739">
          <w:t>Положение</w:t>
        </w:r>
      </w:hyperlink>
      <w:r w:rsidRPr="004F7739">
        <w:t xml:space="preserve"> об организации и ведении гражданской обороны в муниципальных образованиях и организациях.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F7739">
        <w:t>Министр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4F7739">
        <w:t>С.К.ШОЙГУ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5"/>
      <w:bookmarkEnd w:id="2"/>
      <w:r w:rsidRPr="004F7739">
        <w:t>Приложение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27"/>
      <w:bookmarkEnd w:id="3"/>
      <w:r w:rsidRPr="004F7739">
        <w:rPr>
          <w:b/>
          <w:bCs/>
        </w:rPr>
        <w:t>ПОЛОЖЕНИЕ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ОБ ОРГАНИЗАЦИИ И ВЕДЕНИИ ГРАЖДАНСКОЙ ОБОРОНЫ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F7739">
        <w:rPr>
          <w:b/>
          <w:bCs/>
        </w:rPr>
        <w:t>В МУНИЦИПАЛЬНЫХ ОБРАЗОВАНИЯХ И ОРГАНИЗАЦИЯХ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1. Настоящее Положение разработано в соответствии с Федеральным </w:t>
      </w:r>
      <w:hyperlink r:id="rId5" w:history="1">
        <w:r w:rsidRPr="004F7739">
          <w:t>законом</w:t>
        </w:r>
      </w:hyperlink>
      <w:r w:rsidRPr="004F7739"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</w:t>
      </w:r>
      <w:proofErr w:type="gramStart"/>
      <w:r w:rsidRPr="004F7739">
        <w:t xml:space="preserve">2007, N 26, ст. 3076), </w:t>
      </w:r>
      <w:hyperlink r:id="rId6" w:history="1">
        <w:r w:rsidRPr="004F7739">
          <w:t>Положением</w:t>
        </w:r>
      </w:hyperlink>
      <w:r w:rsidRPr="004F7739"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</w:t>
      </w:r>
      <w:r w:rsidRPr="004F7739">
        <w:lastRenderedPageBreak/>
        <w:t>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</w:t>
      </w:r>
      <w:proofErr w:type="gramEnd"/>
      <w:r w:rsidRPr="004F7739">
        <w:t xml:space="preserve"> 2005, N 43, ст. 4376; </w:t>
      </w:r>
      <w:proofErr w:type="gramStart"/>
      <w:r w:rsidRPr="004F7739">
        <w:t xml:space="preserve">2008, N 17, ст. 1814), и </w:t>
      </w:r>
      <w:hyperlink r:id="rId7" w:history="1">
        <w:r w:rsidRPr="004F7739">
          <w:t>Постановлением</w:t>
        </w:r>
      </w:hyperlink>
      <w:r w:rsidRPr="004F7739"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</w:t>
      </w:r>
      <w:proofErr w:type="gramEnd"/>
      <w:r w:rsidRPr="004F7739">
        <w:t>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3. </w:t>
      </w:r>
      <w:proofErr w:type="gramStart"/>
      <w:r w:rsidRPr="004F7739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4F7739">
        <w:t xml:space="preserve"> (далее - план основных мероприятий) муниципального образования (организации).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5. </w:t>
      </w:r>
      <w:proofErr w:type="gramStart"/>
      <w:r w:rsidRPr="004F7739">
        <w:t xml:space="preserve">Ведение гражданской обороны на муниципальном уровне и в организациях заключается в выполнении мероприятий по защите населения </w:t>
      </w:r>
      <w:r w:rsidRPr="004F7739">
        <w:lastRenderedPageBreak/>
        <w:t>(работников), материальных и культурных ценностей на территории муниципального образования (организации)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обороны и защиты населения муниципальных образований и</w:t>
      </w:r>
      <w:proofErr w:type="gramEnd"/>
      <w:r w:rsidRPr="004F7739">
        <w:t xml:space="preserve"> планов гражданской обороны организаций.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7. Органы местного самоуправления и организации </w:t>
      </w:r>
      <w:proofErr w:type="gramStart"/>
      <w:r w:rsidRPr="004F7739">
        <w:t>в целях решения задач в области гражданской обороны в соответствии с полномочиями в области</w:t>
      </w:r>
      <w:proofErr w:type="gramEnd"/>
      <w:r w:rsidRPr="004F7739"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F7739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lastRenderedPageBreak/>
        <w:t>Методическое руководство созданием и обеспечением готовности сил и сре</w:t>
      </w:r>
      <w:proofErr w:type="gramStart"/>
      <w:r w:rsidRPr="004F7739">
        <w:t>дств гр</w:t>
      </w:r>
      <w:proofErr w:type="gramEnd"/>
      <w:r w:rsidRPr="004F7739"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Решение о привлечении в мирное время сил и сре</w:t>
      </w:r>
      <w:proofErr w:type="gramStart"/>
      <w:r w:rsidRPr="004F7739">
        <w:t>дств гр</w:t>
      </w:r>
      <w:proofErr w:type="gramEnd"/>
      <w:r w:rsidRPr="004F7739"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8" w:history="1">
        <w:r w:rsidRPr="004F7739">
          <w:t>статья 11</w:t>
        </w:r>
      </w:hyperlink>
      <w:r w:rsidRPr="004F7739">
        <w:t xml:space="preserve"> Федерального закона от 12 февраля 1998 г. N 28-ФЗ).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</w:t>
      </w:r>
      <w:r w:rsidRPr="004F7739">
        <w:lastRenderedPageBreak/>
        <w:t>информация) и обмен ею.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Сбор и обмен информацией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9" w:history="1">
        <w:r w:rsidRPr="004F7739">
          <w:t>Конституцией</w:t>
        </w:r>
      </w:hyperlink>
      <w:r w:rsidRPr="004F7739"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15.1. По обучению населения в области гражданской обороны: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обучение личного состава формирований и служб муниципальных образований;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проведение учений и тренировок по гражданской обороне;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организационно-методическое руководство и </w:t>
      </w:r>
      <w:proofErr w:type="gramStart"/>
      <w:r w:rsidRPr="004F7739">
        <w:t>контроль за</w:t>
      </w:r>
      <w:proofErr w:type="gramEnd"/>
      <w:r w:rsidRPr="004F7739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пропаганда знаний в области гражданской обороны.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lastRenderedPageBreak/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сбор информации в области гражданской обороны и обмен ею.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15.3. По эвакуации населения, материальных и культурных ценностей в безопасные районы: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F7739"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4-часового </w:t>
      </w:r>
      <w:proofErr w:type="spellStart"/>
      <w:r w:rsidRPr="004F7739">
        <w:t>добегания</w:t>
      </w:r>
      <w:proofErr w:type="spellEnd"/>
      <w:r w:rsidRPr="004F7739">
        <w:t xml:space="preserve"> волны прорыва при разрушении гидротехнических сооружений;</w:t>
      </w:r>
      <w:proofErr w:type="gramEnd"/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подготовка районов размещения населения, материальных и культурных ценностей, подлежащих эвакуации;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организация деятельности эвакуационных органов, а также подготовка их личного состава.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15.4. По предоставлению населению убежищ и средств индивидуальной защиты: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планирование и организация строительства недостающих защитных сооружений гражданской обороны в военное время;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обеспечение укрытия населения в защитных сооружениях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накопление, хранение, освежение и использование по предназначению средств индивидуальной защиты населения;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lastRenderedPageBreak/>
        <w:t xml:space="preserve">15.5. </w:t>
      </w:r>
      <w:proofErr w:type="gramStart"/>
      <w:r w:rsidRPr="004F7739">
        <w:t>По световой и другим видам маскировки:</w:t>
      </w:r>
      <w:proofErr w:type="gramEnd"/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определение перечня объектов, подлежащих маскировке;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F7739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4F7739">
        <w:t>дств дл</w:t>
      </w:r>
      <w:proofErr w:type="gramEnd"/>
      <w:r w:rsidRPr="004F7739">
        <w:t>я всестороннего обеспечения аварийно-спасательных и других неотложных работ.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планирование и организация основных видов жизнеобеспечения населения;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нормированное снабжение населения продовольственными и непродовольственными товарами;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предоставление населению коммунально-бытовых услуг;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проведение лечебно-эвакуационных мероприятий;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развертывание необходимой лечебной базы в загородной зоне, организация ее </w:t>
      </w:r>
      <w:proofErr w:type="spellStart"/>
      <w:r w:rsidRPr="004F7739">
        <w:t>энерго</w:t>
      </w:r>
      <w:proofErr w:type="spellEnd"/>
      <w:r w:rsidRPr="004F7739">
        <w:t>- и водоснабжения;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оказание населению медицинской помощи;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определение численности населения, оставшегося без жилья;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инвентаризация сохранившегося и оценка состояния поврежденного жилого фонда, определения возможности его использования для размещения </w:t>
      </w:r>
      <w:r w:rsidRPr="004F7739">
        <w:lastRenderedPageBreak/>
        <w:t>пострадавшего населения;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предоставление населению информационно-психологической поддержки.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15.8. По борьбе с пожарами, возникшими при ведении военных действий или вследствие этих действий: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введение режимов радиационной защиты на территориях, подвергшихся радиоактивному загрязнению;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заблаговременное создание запасов дезактивирующих, дегазирующих веществ и растворов;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</w:t>
      </w:r>
      <w:r w:rsidRPr="004F7739">
        <w:lastRenderedPageBreak/>
        <w:t>характера и террористических акций: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оснащение сил охраны общественного порядка, подготовка их в области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осуществление пропускного режима и поддержание общественного порядка в очагах поражения;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15.12. По вопросам срочного восстановления функционирования необходимых коммунальных служб в военное время: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обеспечение готовности коммунальных служб к работе в условиях военного времени, разработка планов их действий;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создание запасов оборудования и запасных частей для ремонта поврежденных систем </w:t>
      </w:r>
      <w:proofErr w:type="spellStart"/>
      <w:r w:rsidRPr="004F7739">
        <w:t>газ</w:t>
      </w:r>
      <w:proofErr w:type="gramStart"/>
      <w:r w:rsidRPr="004F7739">
        <w:t>о</w:t>
      </w:r>
      <w:proofErr w:type="spellEnd"/>
      <w:r w:rsidRPr="004F7739">
        <w:t>-</w:t>
      </w:r>
      <w:proofErr w:type="gramEnd"/>
      <w:r w:rsidRPr="004F7739">
        <w:t xml:space="preserve">, </w:t>
      </w:r>
      <w:proofErr w:type="spellStart"/>
      <w:r w:rsidRPr="004F7739">
        <w:t>энерго</w:t>
      </w:r>
      <w:proofErr w:type="spellEnd"/>
      <w:r w:rsidRPr="004F7739">
        <w:t>- и водоснабжения;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подготовка резерва мобильных сре</w:t>
      </w:r>
      <w:proofErr w:type="gramStart"/>
      <w:r w:rsidRPr="004F7739">
        <w:t>дств дл</w:t>
      </w:r>
      <w:proofErr w:type="gramEnd"/>
      <w:r w:rsidRPr="004F7739">
        <w:t>я очистки, опреснения и транспортировки воды;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4F7739">
        <w:t>дств дл</w:t>
      </w:r>
      <w:proofErr w:type="gramEnd"/>
      <w:r w:rsidRPr="004F7739">
        <w:t>я организации коммунального снабжения населения.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15.13. По срочному захоронению трупов в военное время: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заблаговременное, в мирное время, определение мест возможных захоронений;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создание, подготовка и обеспечение готовности сил и сре</w:t>
      </w:r>
      <w:proofErr w:type="gramStart"/>
      <w:r w:rsidRPr="004F7739">
        <w:t>дств гр</w:t>
      </w:r>
      <w:proofErr w:type="gramEnd"/>
      <w:r w:rsidRPr="004F7739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оборудование мест погребения (захоронения) тел (останков) погибших;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организация санитарно-эпидемиологического надзора.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создание и организация работы в мирное и военное время комиссий по вопросам </w:t>
      </w:r>
      <w:proofErr w:type="gramStart"/>
      <w:r w:rsidRPr="004F7739">
        <w:t>повышения устойчивости функционирования объектов экономики</w:t>
      </w:r>
      <w:proofErr w:type="gramEnd"/>
      <w:r w:rsidRPr="004F7739">
        <w:t xml:space="preserve"> территорий, отнесенных в установленном порядке к группам по гражданской </w:t>
      </w:r>
      <w:r w:rsidRPr="004F7739">
        <w:lastRenderedPageBreak/>
        <w:t>обороне;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рациональное размещение объектов экономики и инфраструктуры, а также сре</w:t>
      </w:r>
      <w:proofErr w:type="gramStart"/>
      <w:r w:rsidRPr="004F7739">
        <w:t>дств пр</w:t>
      </w:r>
      <w:proofErr w:type="gramEnd"/>
      <w:r w:rsidRPr="004F7739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страхового фонда документации;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повышение эффективности защиты производственных фондов при воздействии на них современных средств поражения.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15.15. По вопросам обеспечения постоянной готовности сил и сре</w:t>
      </w:r>
      <w:proofErr w:type="gramStart"/>
      <w:r w:rsidRPr="004F7739">
        <w:t>дств гр</w:t>
      </w:r>
      <w:proofErr w:type="gramEnd"/>
      <w:r w:rsidRPr="004F7739">
        <w:t>ажданской обороны: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создание и оснащение сил гражданской обороны </w:t>
      </w:r>
      <w:proofErr w:type="gramStart"/>
      <w:r w:rsidRPr="004F7739">
        <w:t>современными</w:t>
      </w:r>
      <w:proofErr w:type="gramEnd"/>
      <w:r w:rsidRPr="004F7739">
        <w:t xml:space="preserve"> техникой и оборудованием;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подготовка сил гражданской обороны к действиям, проведение учений и тренировок по гражданской обороне;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и корректировка планов действий сил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определение порядка взаимодействия и привлечения сил и сре</w:t>
      </w:r>
      <w:proofErr w:type="gramStart"/>
      <w:r w:rsidRPr="004F7739">
        <w:t>дств гр</w:t>
      </w:r>
      <w:proofErr w:type="gramEnd"/>
      <w:r w:rsidRPr="004F7739">
        <w:t>ажданской обороны, а также всестороннее обеспечение их действий.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16.1. По обучению населения в области гражданской обороны: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пропаганда знаний в области гражданской обороны.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</w:t>
      </w:r>
      <w:r w:rsidRPr="004F7739">
        <w:lastRenderedPageBreak/>
        <w:t>характера: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совершенствование системы оповещения работников;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сбор информации в области гражданской обороны и обмен ею.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16.3. По эвакуации населения, материальных и культурных ценностей в безопасные районы: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F7739">
        <w:t>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</w:t>
      </w:r>
      <w:proofErr w:type="gramEnd"/>
      <w:r w:rsidRPr="004F7739">
        <w:t xml:space="preserve"> возможного катастрофического затопления в пределах 4-часового </w:t>
      </w:r>
      <w:proofErr w:type="spellStart"/>
      <w:r w:rsidRPr="004F7739">
        <w:t>добегания</w:t>
      </w:r>
      <w:proofErr w:type="spellEnd"/>
      <w:r w:rsidRPr="004F7739">
        <w:t xml:space="preserve">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подготовка районов размещения работников и членов их семей, материальных и культурных ценностей, подлежащих эвакуации;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организация деятельности эвакуационных органов организаций, а также подготовка их личного состава.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16.4. По предоставлению населению убежищ и средств индивидуальной защиты: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F7739">
        <w:t xml:space="preserve">строительство убежищ гражданской обороны для укрытия наибольшей работающей смены организаций, продолжающих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</w:t>
      </w:r>
      <w:r w:rsidRPr="004F7739">
        <w:lastRenderedPageBreak/>
        <w:t xml:space="preserve">железнодорожные станции первой категории, и населенных пунктах, расположенных в зонах возможного катастрофического затопления в пределах 4-часового </w:t>
      </w:r>
      <w:proofErr w:type="spellStart"/>
      <w:r w:rsidRPr="004F7739">
        <w:t>добегания</w:t>
      </w:r>
      <w:proofErr w:type="spellEnd"/>
      <w:r w:rsidRPr="004F7739">
        <w:t xml:space="preserve"> волны прорыва при разрушении гидротехнических</w:t>
      </w:r>
      <w:proofErr w:type="gramEnd"/>
      <w:r w:rsidRPr="004F7739">
        <w:t xml:space="preserve"> сооружений;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16.5. </w:t>
      </w:r>
      <w:proofErr w:type="gramStart"/>
      <w:r w:rsidRPr="004F7739">
        <w:t>По световой и другим видам маскировки:</w:t>
      </w:r>
      <w:proofErr w:type="gramEnd"/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определение перечня зданий и сооружений, подлежащих маскировке;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создание, оснащение и подготовка нештатных аварийно-спасательных формирований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4F7739">
        <w:t>дств дл</w:t>
      </w:r>
      <w:proofErr w:type="gramEnd"/>
      <w:r w:rsidRPr="004F7739">
        <w:t>я всестороннего обеспечения действий сил гражданской обороны.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16.7. По борьбе с пожарами, возникшими при ведении военных действий или вследствие этих действий: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</w:t>
      </w:r>
      <w:r w:rsidRPr="004F7739">
        <w:lastRenderedPageBreak/>
        <w:t>пожарной охраны.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введение режимов радиационной защиты организаций;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4F7739"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обеспечение сил гражданской обороны средствами радиационного, химического и биологического контроля.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заблаговременное создание запасов дезактивирующих, дегазирующих веществ и растворов.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оснащение сил охраны общественного порядка, подготовка их в области гражданской обороны;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осуществление пропускного режима и поддержание общественного порядка в очагах поражения;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16.11. По вопросам срочного восстановления функционирования </w:t>
      </w:r>
      <w:r w:rsidRPr="004F7739">
        <w:lastRenderedPageBreak/>
        <w:t>необходимых коммунальных служб в военное время: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создание запасов оборудования и запасных частей для ремонта поврежденных систем </w:t>
      </w:r>
      <w:proofErr w:type="spellStart"/>
      <w:r w:rsidRPr="004F7739">
        <w:t>газ</w:t>
      </w:r>
      <w:proofErr w:type="gramStart"/>
      <w:r w:rsidRPr="004F7739">
        <w:t>о</w:t>
      </w:r>
      <w:proofErr w:type="spellEnd"/>
      <w:r w:rsidRPr="004F7739">
        <w:t>-</w:t>
      </w:r>
      <w:proofErr w:type="gramEnd"/>
      <w:r w:rsidRPr="004F7739">
        <w:t xml:space="preserve">, </w:t>
      </w:r>
      <w:proofErr w:type="spellStart"/>
      <w:r w:rsidRPr="004F7739">
        <w:t>энерго</w:t>
      </w:r>
      <w:proofErr w:type="spellEnd"/>
      <w:r w:rsidRPr="004F7739">
        <w:t>- и водоснабжения;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подготовка резерва мобильных сре</w:t>
      </w:r>
      <w:proofErr w:type="gramStart"/>
      <w:r w:rsidRPr="004F7739">
        <w:t>дств дл</w:t>
      </w:r>
      <w:proofErr w:type="gramEnd"/>
      <w:r w:rsidRPr="004F7739">
        <w:t>я очистки, опреснения и транспортировки воды;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16.12. По срочному захоронению трупов в военное время: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создание, подготовка и обеспечение готовности сил и сре</w:t>
      </w:r>
      <w:proofErr w:type="gramStart"/>
      <w:r w:rsidRPr="004F7739">
        <w:t>дств гр</w:t>
      </w:r>
      <w:proofErr w:type="gramEnd"/>
      <w:r w:rsidRPr="004F7739"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создание страхового фонда документации;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повышение эффективности защиты производственных фондов при воздействии на них современных средств поражения.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16.14. По вопросам обеспечения постоянной готовности сил и сре</w:t>
      </w:r>
      <w:proofErr w:type="gramStart"/>
      <w:r w:rsidRPr="004F7739">
        <w:t>дств гр</w:t>
      </w:r>
      <w:proofErr w:type="gramEnd"/>
      <w:r w:rsidRPr="004F7739">
        <w:t>ажданской обороны: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 xml:space="preserve">создание и оснащение сил гражданской обороны </w:t>
      </w:r>
      <w:proofErr w:type="gramStart"/>
      <w:r w:rsidRPr="004F7739">
        <w:t>современными</w:t>
      </w:r>
      <w:proofErr w:type="gramEnd"/>
      <w:r w:rsidRPr="004F7739">
        <w:t xml:space="preserve"> техникой и оборудованием;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F7739">
        <w:t>определение порядка взаимодействия и привлечения сил и сре</w:t>
      </w:r>
      <w:proofErr w:type="gramStart"/>
      <w:r w:rsidRPr="004F7739">
        <w:t>дств гр</w:t>
      </w:r>
      <w:proofErr w:type="gramEnd"/>
      <w:r w:rsidRPr="004F7739">
        <w:t xml:space="preserve">ажданской обороны в составе группировки сил гражданской обороны, </w:t>
      </w:r>
      <w:r w:rsidRPr="004F7739">
        <w:lastRenderedPageBreak/>
        <w:t>создаваемой муниципальным образованием.</w:t>
      </w: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F7739" w:rsidRPr="004F7739" w:rsidRDefault="004F7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F7739" w:rsidRPr="004F7739" w:rsidRDefault="004F77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bookmarkEnd w:id="1"/>
    <w:p w:rsidR="00FF76A7" w:rsidRPr="004F7739" w:rsidRDefault="00FF76A7"/>
    <w:sectPr w:rsidR="00FF76A7" w:rsidRPr="004F7739" w:rsidSect="00B7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39"/>
    <w:rsid w:val="00050708"/>
    <w:rsid w:val="0006196F"/>
    <w:rsid w:val="000D2C7B"/>
    <w:rsid w:val="001254E9"/>
    <w:rsid w:val="00182AF6"/>
    <w:rsid w:val="00221184"/>
    <w:rsid w:val="00292469"/>
    <w:rsid w:val="002F4EA7"/>
    <w:rsid w:val="00300157"/>
    <w:rsid w:val="00316BC3"/>
    <w:rsid w:val="003A2789"/>
    <w:rsid w:val="0045450E"/>
    <w:rsid w:val="004F7739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13493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29FB623E5BDBCA5CB741B3C66C12CEC2187ACBE8EE55085242A722E1FC35B61F0A4F052662BD9p5J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529FB623E5BDBCA5CB741B3C66C12CEC2288ACB98FE55085242A722E1FC35B61F0A4F052662BD3p5J4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29FB623E5BDBCA5CB741B3C66C12CEC2387A0BB83E55085242A722E1FC35B61F0A4F052662BD9p5J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529FB623E5BDBCA5CB741B3C66C12CEC2187ACBE8EE55085242A722E1FC35B61F0A4F052662AD4p5JD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8529FB623E5BDBCA5CB741B3C66C12CEC2387A0BB83E55085242A722E1FC35B61F0A4F052662BD9p5J6M" TargetMode="External"/><Relationship Id="rId9" Type="http://schemas.openxmlformats.org/officeDocument/2006/relationships/hyperlink" Target="consultantplus://offline/ref=68529FB623E5BDBCA5CB741B3C66C12CEF2C86A0B5DDB252D47124p7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user</cp:lastModifiedBy>
  <cp:revision>2</cp:revision>
  <cp:lastPrinted>2017-04-26T01:30:00Z</cp:lastPrinted>
  <dcterms:created xsi:type="dcterms:W3CDTF">2017-04-26T01:44:00Z</dcterms:created>
  <dcterms:modified xsi:type="dcterms:W3CDTF">2017-04-26T01:44:00Z</dcterms:modified>
</cp:coreProperties>
</file>